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2FC2B" w14:textId="07D2C6C0" w:rsidR="004A1AD4" w:rsidRDefault="001426A1" w:rsidP="00420122">
      <w:pPr>
        <w:jc w:val="center"/>
      </w:pPr>
      <w:bookmarkStart w:id="0" w:name="_GoBack"/>
      <w:bookmarkEnd w:id="0"/>
      <w:r w:rsidRPr="001426A1">
        <w:rPr>
          <w:noProof/>
          <w:lang w:eastAsia="nb-NO"/>
        </w:rPr>
        <w:drawing>
          <wp:inline distT="0" distB="0" distL="0" distR="0" wp14:anchorId="1548FE9A" wp14:editId="7803E4E8">
            <wp:extent cx="2171700" cy="2212875"/>
            <wp:effectExtent l="0" t="0" r="0" b="0"/>
            <wp:docPr id="3" name="Bilde 3" descr="Earth panda free images. Planets clipart green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th panda free images. Planets clipart green plan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476" cy="223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0E159" w14:textId="77777777" w:rsidR="00420122" w:rsidRDefault="00420122" w:rsidP="00420122">
      <w:pPr>
        <w:jc w:val="center"/>
      </w:pPr>
    </w:p>
    <w:p w14:paraId="09320A79" w14:textId="087877D8" w:rsidR="00420122" w:rsidRDefault="00420122" w:rsidP="00420122">
      <w:pPr>
        <w:jc w:val="center"/>
        <w:rPr>
          <w:b/>
          <w:bCs/>
          <w:sz w:val="40"/>
          <w:szCs w:val="40"/>
          <w:u w:val="single"/>
        </w:rPr>
      </w:pPr>
      <w:r w:rsidRPr="006C10D2">
        <w:rPr>
          <w:b/>
          <w:bCs/>
          <w:sz w:val="40"/>
          <w:szCs w:val="40"/>
          <w:u w:val="single"/>
        </w:rPr>
        <w:t xml:space="preserve">Noen få skritt </w:t>
      </w:r>
      <w:r w:rsidR="006C10D2" w:rsidRPr="006C10D2">
        <w:rPr>
          <w:b/>
          <w:bCs/>
          <w:sz w:val="40"/>
          <w:szCs w:val="40"/>
          <w:u w:val="single"/>
        </w:rPr>
        <w:t xml:space="preserve">ekstra </w:t>
      </w:r>
      <w:r w:rsidRPr="006C10D2">
        <w:rPr>
          <w:b/>
          <w:bCs/>
          <w:sz w:val="40"/>
          <w:szCs w:val="40"/>
          <w:u w:val="single"/>
        </w:rPr>
        <w:t xml:space="preserve">for barna på Høybråten skole, men et viktig valg for </w:t>
      </w:r>
      <w:r w:rsidR="00127CF5" w:rsidRPr="006C10D2">
        <w:rPr>
          <w:b/>
          <w:bCs/>
          <w:sz w:val="40"/>
          <w:szCs w:val="40"/>
          <w:u w:val="single"/>
        </w:rPr>
        <w:t xml:space="preserve">hele </w:t>
      </w:r>
      <w:r w:rsidR="00534340">
        <w:rPr>
          <w:b/>
          <w:bCs/>
          <w:sz w:val="40"/>
          <w:szCs w:val="40"/>
          <w:u w:val="single"/>
        </w:rPr>
        <w:t>området</w:t>
      </w:r>
      <w:r w:rsidRPr="006C10D2">
        <w:rPr>
          <w:b/>
          <w:bCs/>
          <w:sz w:val="40"/>
          <w:szCs w:val="40"/>
          <w:u w:val="single"/>
        </w:rPr>
        <w:t>!</w:t>
      </w:r>
    </w:p>
    <w:p w14:paraId="5FC8703D" w14:textId="77777777" w:rsidR="006C10D2" w:rsidRPr="00423766" w:rsidRDefault="006C10D2" w:rsidP="00420122">
      <w:pPr>
        <w:jc w:val="center"/>
        <w:rPr>
          <w:b/>
          <w:bCs/>
          <w:sz w:val="28"/>
          <w:szCs w:val="28"/>
          <w:u w:val="single"/>
        </w:rPr>
      </w:pPr>
    </w:p>
    <w:p w14:paraId="2786BB6A" w14:textId="77777777" w:rsidR="00420122" w:rsidRPr="00420122" w:rsidRDefault="00420122" w:rsidP="00420122">
      <w:pPr>
        <w:jc w:val="center"/>
        <w:rPr>
          <w:b/>
          <w:bCs/>
          <w:sz w:val="40"/>
          <w:szCs w:val="40"/>
        </w:rPr>
      </w:pPr>
      <w:r w:rsidRPr="00420122">
        <w:rPr>
          <w:b/>
          <w:bCs/>
          <w:sz w:val="40"/>
          <w:szCs w:val="40"/>
        </w:rPr>
        <w:t>Miljømåned for barn og foreldre på Høybråten Skole!</w:t>
      </w:r>
    </w:p>
    <w:p w14:paraId="76D09085" w14:textId="1C427938" w:rsidR="00420122" w:rsidRDefault="00420122" w:rsidP="00DF605A">
      <w:r>
        <w:t xml:space="preserve">Vi ønsker å innføre en miljøsone rundt skolen, hvor vi skal prøve å unngå å kjøre </w:t>
      </w:r>
      <w:proofErr w:type="gramStart"/>
      <w:r>
        <w:t>bil</w:t>
      </w:r>
      <w:r w:rsidR="00DF605A">
        <w:t>(</w:t>
      </w:r>
      <w:proofErr w:type="gramEnd"/>
      <w:r w:rsidR="00DF605A">
        <w:t xml:space="preserve">også </w:t>
      </w:r>
      <w:r w:rsidR="00BF3D75">
        <w:t xml:space="preserve">de med </w:t>
      </w:r>
      <w:r w:rsidR="00DF605A">
        <w:t>elbil).</w:t>
      </w:r>
      <w:r>
        <w:t xml:space="preserve"> Det gir bedre luft, mindre risiko for en dårlig start på dagen </w:t>
      </w:r>
      <w:proofErr w:type="spellStart"/>
      <w:r>
        <w:t>pga</w:t>
      </w:r>
      <w:proofErr w:type="spellEnd"/>
      <w:r>
        <w:t xml:space="preserve"> trange veier, møtende biler, </w:t>
      </w:r>
      <w:proofErr w:type="gramStart"/>
      <w:r w:rsidR="00BF3D75">
        <w:t>stressa</w:t>
      </w:r>
      <w:proofErr w:type="gramEnd"/>
      <w:r w:rsidR="00BF3D75">
        <w:t xml:space="preserve"> foreldre bak rattet, </w:t>
      </w:r>
      <w:r>
        <w:t xml:space="preserve">og farlige </w:t>
      </w:r>
      <w:r w:rsidR="00DF605A">
        <w:t>trafikk</w:t>
      </w:r>
      <w:r>
        <w:t>situasjoner for barna</w:t>
      </w:r>
      <w:r w:rsidR="00534340">
        <w:t>, også er det veldig mye sunnere å gå for de som kan.</w:t>
      </w:r>
    </w:p>
    <w:p w14:paraId="3A45354E" w14:textId="3F65B104" w:rsidR="00325953" w:rsidRDefault="00325953" w:rsidP="00DF605A">
      <w:r>
        <w:t xml:space="preserve">Vi kommer til å prøve </w:t>
      </w:r>
      <w:r w:rsidR="001426A1">
        <w:t>og</w:t>
      </w:r>
      <w:r>
        <w:t xml:space="preserve"> måle kjøring til skole. At alle barna får gå de siste </w:t>
      </w:r>
      <w:r w:rsidR="00534340">
        <w:t>4</w:t>
      </w:r>
      <w:r>
        <w:t>-</w:t>
      </w:r>
      <w:r w:rsidR="00534340">
        <w:t>5</w:t>
      </w:r>
      <w:r>
        <w:t xml:space="preserve">00 meterne til skolen er bare sunt, og hvis alle bidrar blir det en tryggere skolevei. </w:t>
      </w:r>
    </w:p>
    <w:p w14:paraId="0C1AB5E6" w14:textId="2BD91787" w:rsidR="00325953" w:rsidRDefault="00325953" w:rsidP="00DF605A">
      <w:r>
        <w:t xml:space="preserve">Vi håper da at alle går fra </w:t>
      </w:r>
      <w:r w:rsidR="00DF605A">
        <w:t xml:space="preserve">dropp-punktene, som er trafostasjonen i Linjeveien/ Idrettsveien, Høybråten tannlegekontor (rett ovenfor </w:t>
      </w:r>
      <w:proofErr w:type="gramStart"/>
      <w:r w:rsidR="00DF605A">
        <w:t>Kiwi)</w:t>
      </w:r>
      <w:r w:rsidR="00FB5A1E">
        <w:t>(</w:t>
      </w:r>
      <w:proofErr w:type="gramEnd"/>
      <w:r w:rsidR="00FB5A1E">
        <w:t>se kart lenger ned)</w:t>
      </w:r>
      <w:r w:rsidR="00DF605A">
        <w:t>., og forhåpentligvis dropper vi å kjøre opp Høybråtenveien og lar barna gå fra bunnen</w:t>
      </w:r>
      <w:r w:rsidR="001426A1">
        <w:t>(v/Bikuben)</w:t>
      </w:r>
      <w:r w:rsidR="00DF605A">
        <w:t>. Det er ikke noe gøy å seile ned baklengs på glatta for man måtte stoppe nesten på toppen</w:t>
      </w:r>
      <w:r w:rsidR="00127CF5">
        <w:t xml:space="preserve"> </w:t>
      </w:r>
      <w:proofErr w:type="spellStart"/>
      <w:r w:rsidR="00127CF5">
        <w:t>pga</w:t>
      </w:r>
      <w:proofErr w:type="spellEnd"/>
      <w:r w:rsidR="00127CF5">
        <w:t xml:space="preserve"> gående …</w:t>
      </w:r>
      <w:r w:rsidR="00DF605A">
        <w:t>.</w:t>
      </w:r>
    </w:p>
    <w:p w14:paraId="4053D342" w14:textId="77777777" w:rsidR="00DF605A" w:rsidRDefault="00DF605A" w:rsidP="00DF605A">
      <w:pPr>
        <w:rPr>
          <w:b/>
          <w:bCs/>
          <w:sz w:val="40"/>
          <w:szCs w:val="40"/>
          <w:u w:val="single"/>
        </w:rPr>
      </w:pPr>
      <w:r w:rsidRPr="00127CF5">
        <w:rPr>
          <w:b/>
          <w:bCs/>
          <w:sz w:val="40"/>
          <w:szCs w:val="40"/>
          <w:u w:val="single"/>
        </w:rPr>
        <w:t xml:space="preserve">Så hva skjer?: </w:t>
      </w:r>
    </w:p>
    <w:p w14:paraId="6ADC61F7" w14:textId="73432AD4" w:rsidR="00127CF5" w:rsidRPr="00127CF5" w:rsidRDefault="00127CF5" w:rsidP="00DF605A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I perioden </w:t>
      </w:r>
      <w:r w:rsidR="009D2F4A">
        <w:rPr>
          <w:b/>
          <w:bCs/>
          <w:sz w:val="40"/>
          <w:szCs w:val="40"/>
          <w:u w:val="single"/>
        </w:rPr>
        <w:t>24</w:t>
      </w:r>
      <w:r>
        <w:rPr>
          <w:b/>
          <w:bCs/>
          <w:sz w:val="40"/>
          <w:szCs w:val="40"/>
          <w:u w:val="single"/>
        </w:rPr>
        <w:t>.</w:t>
      </w:r>
      <w:r w:rsidR="009D2F4A">
        <w:rPr>
          <w:b/>
          <w:bCs/>
          <w:sz w:val="40"/>
          <w:szCs w:val="40"/>
          <w:u w:val="single"/>
        </w:rPr>
        <w:t xml:space="preserve"> </w:t>
      </w:r>
      <w:proofErr w:type="gramStart"/>
      <w:r w:rsidR="009D2F4A">
        <w:rPr>
          <w:b/>
          <w:bCs/>
          <w:sz w:val="40"/>
          <w:szCs w:val="40"/>
          <w:u w:val="single"/>
        </w:rPr>
        <w:t xml:space="preserve">Februar </w:t>
      </w:r>
      <w:r w:rsidR="00D2203F">
        <w:rPr>
          <w:b/>
          <w:bCs/>
          <w:sz w:val="40"/>
          <w:szCs w:val="40"/>
          <w:u w:val="single"/>
        </w:rPr>
        <w:t xml:space="preserve"> </w:t>
      </w:r>
      <w:r>
        <w:rPr>
          <w:b/>
          <w:bCs/>
          <w:sz w:val="40"/>
          <w:szCs w:val="40"/>
          <w:u w:val="single"/>
        </w:rPr>
        <w:t>-</w:t>
      </w:r>
      <w:proofErr w:type="gramEnd"/>
      <w:r>
        <w:rPr>
          <w:b/>
          <w:bCs/>
          <w:sz w:val="40"/>
          <w:szCs w:val="40"/>
          <w:u w:val="single"/>
        </w:rPr>
        <w:t xml:space="preserve"> </w:t>
      </w:r>
      <w:r w:rsidR="00D2203F">
        <w:rPr>
          <w:b/>
          <w:bCs/>
          <w:sz w:val="40"/>
          <w:szCs w:val="40"/>
          <w:u w:val="single"/>
        </w:rPr>
        <w:t>2</w:t>
      </w:r>
      <w:r w:rsidR="009D2F4A">
        <w:rPr>
          <w:b/>
          <w:bCs/>
          <w:sz w:val="40"/>
          <w:szCs w:val="40"/>
          <w:u w:val="single"/>
        </w:rPr>
        <w:t>3</w:t>
      </w:r>
      <w:r>
        <w:rPr>
          <w:b/>
          <w:bCs/>
          <w:sz w:val="40"/>
          <w:szCs w:val="40"/>
          <w:u w:val="single"/>
        </w:rPr>
        <w:t xml:space="preserve">. </w:t>
      </w:r>
      <w:r w:rsidR="009D2F4A">
        <w:rPr>
          <w:b/>
          <w:bCs/>
          <w:sz w:val="40"/>
          <w:szCs w:val="40"/>
          <w:u w:val="single"/>
        </w:rPr>
        <w:t>mars</w:t>
      </w:r>
      <w:r>
        <w:rPr>
          <w:b/>
          <w:bCs/>
          <w:sz w:val="40"/>
          <w:szCs w:val="40"/>
          <w:u w:val="single"/>
        </w:rPr>
        <w:t xml:space="preserve"> har vi miljøfokus   </w:t>
      </w:r>
    </w:p>
    <w:p w14:paraId="23A73C84" w14:textId="2899D35D" w:rsidR="00DF605A" w:rsidRDefault="00DF605A" w:rsidP="00127CF5">
      <w:pPr>
        <w:pStyle w:val="Listeavsnitt"/>
        <w:numPr>
          <w:ilvl w:val="0"/>
          <w:numId w:val="1"/>
        </w:numPr>
      </w:pPr>
      <w:r>
        <w:t>Vi har et mål om å komme nærmest mulig null biler i nærområdet</w:t>
      </w:r>
      <w:r w:rsidR="0011337A">
        <w:t xml:space="preserve"> </w:t>
      </w:r>
      <w:r>
        <w:t>(ja, vi vet noen må kjøre</w:t>
      </w:r>
      <w:r w:rsidR="00534340">
        <w:t>, pga</w:t>
      </w:r>
      <w:r w:rsidR="0011337A">
        <w:t>.</w:t>
      </w:r>
      <w:r w:rsidR="00534340">
        <w:t xml:space="preserve"> fysikk/helse</w:t>
      </w:r>
      <w:r>
        <w:t>).</w:t>
      </w:r>
    </w:p>
    <w:p w14:paraId="61C94A20" w14:textId="41BAE378" w:rsidR="00DF605A" w:rsidRDefault="00DF605A" w:rsidP="00127CF5">
      <w:pPr>
        <w:pStyle w:val="Listeavsnitt"/>
        <w:numPr>
          <w:ilvl w:val="0"/>
          <w:numId w:val="1"/>
        </w:numPr>
      </w:pPr>
      <w:r>
        <w:t xml:space="preserve">Vi teller biler daglig, og </w:t>
      </w:r>
      <w:r w:rsidR="00423766">
        <w:t>prøver å gi</w:t>
      </w:r>
      <w:r>
        <w:t xml:space="preserve"> dere tilbakemelding på antall </w:t>
      </w:r>
      <w:r w:rsidR="001426A1">
        <w:t>på ukesbasis</w:t>
      </w:r>
    </w:p>
    <w:p w14:paraId="022D93FB" w14:textId="53A17508" w:rsidR="00DF605A" w:rsidRDefault="00DF605A" w:rsidP="00127CF5">
      <w:pPr>
        <w:pStyle w:val="Listeavsnitt"/>
        <w:numPr>
          <w:ilvl w:val="0"/>
          <w:numId w:val="1"/>
        </w:numPr>
        <w:tabs>
          <w:tab w:val="left" w:pos="4710"/>
        </w:tabs>
      </w:pPr>
      <w:r>
        <w:t>Vi skal prate med barna om miljø, energi, luft</w:t>
      </w:r>
      <w:r w:rsidR="00127CF5">
        <w:t>, og</w:t>
      </w:r>
      <w:r w:rsidR="001426A1">
        <w:t xml:space="preserve"> om</w:t>
      </w:r>
      <w:r w:rsidR="00127CF5">
        <w:t xml:space="preserve"> å gå til skolen</w:t>
      </w:r>
      <w:r>
        <w:t xml:space="preserve"> </w:t>
      </w:r>
      <w:r w:rsidR="00127CF5">
        <w:tab/>
      </w:r>
    </w:p>
    <w:p w14:paraId="2992BC4E" w14:textId="3D310E78" w:rsidR="00127CF5" w:rsidRDefault="00127CF5" w:rsidP="00127CF5">
      <w:pPr>
        <w:pStyle w:val="Listeavsnitt"/>
        <w:numPr>
          <w:ilvl w:val="0"/>
          <w:numId w:val="1"/>
        </w:numPr>
        <w:tabs>
          <w:tab w:val="left" w:pos="4710"/>
        </w:tabs>
      </w:pPr>
      <w:r>
        <w:t>Alle foreldre oppfordres til å kjøre litt saktere enn skiltene</w:t>
      </w:r>
    </w:p>
    <w:p w14:paraId="61BFBEEB" w14:textId="095999C3" w:rsidR="00DF605A" w:rsidRDefault="00534340" w:rsidP="00DF605A">
      <w:pPr>
        <w:pStyle w:val="Listeavsnitt"/>
        <w:numPr>
          <w:ilvl w:val="0"/>
          <w:numId w:val="1"/>
        </w:numPr>
        <w:tabs>
          <w:tab w:val="left" w:pos="4710"/>
        </w:tabs>
      </w:pPr>
      <w:r>
        <w:t>Gå-grupper, hvis alle foresatte koordinerer og tar med seg 5 barn og følger til skolen, så blir det bare en tur på hver i løpet av uka, også får alle en hyggelig start.</w:t>
      </w:r>
    </w:p>
    <w:p w14:paraId="4D6C7C98" w14:textId="7330B4C0" w:rsidR="0011337A" w:rsidRDefault="0011337A" w:rsidP="00DF605A">
      <w:pPr>
        <w:pStyle w:val="Listeavsnitt"/>
        <w:numPr>
          <w:ilvl w:val="0"/>
          <w:numId w:val="1"/>
        </w:numPr>
        <w:tabs>
          <w:tab w:val="left" w:pos="4710"/>
        </w:tabs>
      </w:pPr>
      <w:r>
        <w:t>Tallmaterialet blir brukt i undervisningssammenheng, for eksempel til statistikkføring</w:t>
      </w:r>
    </w:p>
    <w:p w14:paraId="4A44124E" w14:textId="502861BE" w:rsidR="00FB5A1E" w:rsidRDefault="00FB5A1E" w:rsidP="00FB5A1E">
      <w:pPr>
        <w:pStyle w:val="Listeavsnitt"/>
        <w:tabs>
          <w:tab w:val="left" w:pos="4710"/>
        </w:tabs>
        <w:jc w:val="center"/>
      </w:pPr>
      <w:r>
        <w:rPr>
          <w:noProof/>
          <w:lang w:eastAsia="nb-NO"/>
        </w:rPr>
        <w:lastRenderedPageBreak/>
        <w:drawing>
          <wp:inline distT="0" distB="0" distL="0" distR="0" wp14:anchorId="270D61BF" wp14:editId="6011C87B">
            <wp:extent cx="5144770" cy="3787663"/>
            <wp:effectExtent l="0" t="0" r="0" b="381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356" cy="379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3AA8BE" w14:textId="3D684F06" w:rsidR="00664D7F" w:rsidRDefault="00664D7F" w:rsidP="00FB5A1E">
      <w:pPr>
        <w:pStyle w:val="Listeavsnitt"/>
        <w:tabs>
          <w:tab w:val="left" w:pos="4710"/>
        </w:tabs>
        <w:jc w:val="center"/>
      </w:pPr>
    </w:p>
    <w:p w14:paraId="012D0D5B" w14:textId="77777777" w:rsidR="00664D7F" w:rsidRPr="00664D7F" w:rsidRDefault="00664D7F" w:rsidP="00664D7F">
      <w:pPr>
        <w:tabs>
          <w:tab w:val="left" w:pos="4710"/>
        </w:tabs>
        <w:jc w:val="both"/>
        <w:rPr>
          <w:b/>
          <w:bCs/>
          <w:sz w:val="32"/>
          <w:szCs w:val="32"/>
        </w:rPr>
      </w:pPr>
      <w:r w:rsidRPr="00664D7F">
        <w:rPr>
          <w:b/>
          <w:bCs/>
          <w:sz w:val="32"/>
          <w:szCs w:val="32"/>
        </w:rPr>
        <w:t xml:space="preserve">Foretrukne droppsoner: </w:t>
      </w:r>
    </w:p>
    <w:p w14:paraId="38660439" w14:textId="766AA6D8" w:rsidR="00664D7F" w:rsidRDefault="00664D7F" w:rsidP="00664D7F">
      <w:pPr>
        <w:pStyle w:val="Listeavsnitt"/>
        <w:numPr>
          <w:ilvl w:val="0"/>
          <w:numId w:val="2"/>
        </w:numPr>
        <w:tabs>
          <w:tab w:val="left" w:pos="4710"/>
        </w:tabs>
        <w:jc w:val="both"/>
      </w:pPr>
      <w:r>
        <w:t>Høybråten Tannlegekontor</w:t>
      </w:r>
    </w:p>
    <w:p w14:paraId="36AB1B8C" w14:textId="3ADC07E3" w:rsidR="001426A1" w:rsidRDefault="00664D7F" w:rsidP="001426A1">
      <w:pPr>
        <w:pStyle w:val="Listeavsnitt"/>
        <w:numPr>
          <w:ilvl w:val="0"/>
          <w:numId w:val="2"/>
        </w:numPr>
        <w:tabs>
          <w:tab w:val="left" w:pos="4710"/>
        </w:tabs>
        <w:jc w:val="both"/>
      </w:pPr>
      <w:r>
        <w:t xml:space="preserve">Trafo(skogholt) </w:t>
      </w:r>
      <w:proofErr w:type="spellStart"/>
      <w:r>
        <w:t>Linjevn</w:t>
      </w:r>
      <w:proofErr w:type="spellEnd"/>
      <w:r>
        <w:t>/</w:t>
      </w:r>
      <w:proofErr w:type="spellStart"/>
      <w:r>
        <w:t>Idrettsvn</w:t>
      </w:r>
      <w:proofErr w:type="spellEnd"/>
    </w:p>
    <w:p w14:paraId="262771B3" w14:textId="717579AE" w:rsidR="001426A1" w:rsidRDefault="001426A1" w:rsidP="001426A1">
      <w:pPr>
        <w:pStyle w:val="Listeavsnitt"/>
        <w:numPr>
          <w:ilvl w:val="0"/>
          <w:numId w:val="2"/>
        </w:numPr>
        <w:tabs>
          <w:tab w:val="left" w:pos="4710"/>
        </w:tabs>
        <w:jc w:val="both"/>
      </w:pPr>
      <w:r>
        <w:t>Alternativt slipp av v/ Bikuben/</w:t>
      </w:r>
      <w:proofErr w:type="spellStart"/>
      <w:r>
        <w:t>Olsebakken</w:t>
      </w:r>
      <w:proofErr w:type="spellEnd"/>
      <w:r>
        <w:t xml:space="preserve">, så slipper du bakken, og barna får beveget seg </w:t>
      </w:r>
    </w:p>
    <w:p w14:paraId="554F48BD" w14:textId="74138BCB" w:rsidR="00664D7F" w:rsidRDefault="00664D7F" w:rsidP="00664D7F">
      <w:pPr>
        <w:tabs>
          <w:tab w:val="left" w:pos="4710"/>
        </w:tabs>
        <w:jc w:val="both"/>
      </w:pPr>
      <w:r>
        <w:t>Eller enda bedre- la barn gå i grupper hjemmefra.</w:t>
      </w:r>
    </w:p>
    <w:p w14:paraId="2CE6ED6C" w14:textId="155D010A" w:rsidR="001426A1" w:rsidRDefault="001426A1" w:rsidP="00664D7F">
      <w:pPr>
        <w:tabs>
          <w:tab w:val="left" w:pos="4710"/>
        </w:tabs>
        <w:jc w:val="both"/>
      </w:pPr>
    </w:p>
    <w:p w14:paraId="2BFDA743" w14:textId="3D068BE2" w:rsidR="001426A1" w:rsidRDefault="001426A1" w:rsidP="00664D7F">
      <w:pPr>
        <w:tabs>
          <w:tab w:val="left" w:pos="4710"/>
        </w:tabs>
        <w:jc w:val="both"/>
      </w:pPr>
    </w:p>
    <w:p w14:paraId="3F312F13" w14:textId="77777777" w:rsidR="001426A1" w:rsidRDefault="001426A1" w:rsidP="00664D7F">
      <w:pPr>
        <w:tabs>
          <w:tab w:val="left" w:pos="4710"/>
        </w:tabs>
        <w:jc w:val="both"/>
      </w:pPr>
    </w:p>
    <w:sectPr w:rsidR="00142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B4A33"/>
    <w:multiLevelType w:val="hybridMultilevel"/>
    <w:tmpl w:val="917847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F44FD"/>
    <w:multiLevelType w:val="hybridMultilevel"/>
    <w:tmpl w:val="BA46959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22"/>
    <w:rsid w:val="00111DAC"/>
    <w:rsid w:val="0011337A"/>
    <w:rsid w:val="00127CF5"/>
    <w:rsid w:val="001426A1"/>
    <w:rsid w:val="00325953"/>
    <w:rsid w:val="00420122"/>
    <w:rsid w:val="00423766"/>
    <w:rsid w:val="004A1AD4"/>
    <w:rsid w:val="0051616B"/>
    <w:rsid w:val="00534340"/>
    <w:rsid w:val="00664D7F"/>
    <w:rsid w:val="006C10D2"/>
    <w:rsid w:val="007C5E12"/>
    <w:rsid w:val="008C5E86"/>
    <w:rsid w:val="009D2F4A"/>
    <w:rsid w:val="00BF3D75"/>
    <w:rsid w:val="00D2203F"/>
    <w:rsid w:val="00DF605A"/>
    <w:rsid w:val="00EB79BA"/>
    <w:rsid w:val="00F75382"/>
    <w:rsid w:val="00FB2B8C"/>
    <w:rsid w:val="00F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3183"/>
  <w15:chartTrackingRefBased/>
  <w15:docId w15:val="{4BC79723-0973-4495-9486-D7DA0817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27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Lund</dc:creator>
  <cp:keywords/>
  <dc:description/>
  <cp:lastModifiedBy>Rune Johansen</cp:lastModifiedBy>
  <cp:revision>2</cp:revision>
  <cp:lastPrinted>2020-01-21T15:23:00Z</cp:lastPrinted>
  <dcterms:created xsi:type="dcterms:W3CDTF">2020-02-23T23:12:00Z</dcterms:created>
  <dcterms:modified xsi:type="dcterms:W3CDTF">2020-02-23T23:12:00Z</dcterms:modified>
</cp:coreProperties>
</file>